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</w:p>
    <w:p w:rsidR="001D3520" w:rsidRDefault="001D3520" w:rsidP="00034C4B">
      <w:pPr>
        <w:jc w:val="center"/>
      </w:pPr>
      <w:r>
        <w:t>ĐỐI TƯỢNG TỐT NGHIỆP TRUNG HỌC CƠ SỞ</w:t>
      </w:r>
      <w:bookmarkStart w:id="0" w:name="_GoBack"/>
      <w:bookmarkEnd w:id="0"/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AB738C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AB738C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QA01</w:t>
            </w:r>
          </w:p>
        </w:tc>
        <w:tc>
          <w:tcPr>
            <w:tcW w:w="1596" w:type="dxa"/>
          </w:tcPr>
          <w:p w:rsidR="001B61E3" w:rsidRDefault="001B61E3" w:rsidP="00034C4B">
            <w:r>
              <w:t>Truyền thống đánh giặc giữ nước của dân tộc Việt Nam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QA02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Luật giáo dục quốc phòng và an ninh, Luật nghĩa vụ quân sự và trách nhiệm của học sinh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QA03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Một số nội dung về xây dựng nền quốc phòng toàn dân, an ninh nhân dân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QA04</w:t>
            </w:r>
          </w:p>
        </w:tc>
        <w:tc>
          <w:tcPr>
            <w:tcW w:w="1596" w:type="dxa"/>
          </w:tcPr>
          <w:p w:rsidR="001B61E3" w:rsidRDefault="001B61E3" w:rsidP="00034C4B">
            <w:r>
              <w:t>Phòng chống bão lụt, động đất sóng thần, thảm họa thiên tay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QA05</w:t>
            </w:r>
          </w:p>
        </w:tc>
        <w:tc>
          <w:tcPr>
            <w:tcW w:w="1596" w:type="dxa"/>
          </w:tcPr>
          <w:p w:rsidR="001B61E3" w:rsidRDefault="00E834E7" w:rsidP="00034C4B">
            <w:r>
              <w:t>Xây  dựng phong trào toàn dân bảo vệ an ninh tổ quốc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QA06</w:t>
            </w:r>
          </w:p>
        </w:tc>
        <w:tc>
          <w:tcPr>
            <w:tcW w:w="1596" w:type="dxa"/>
          </w:tcPr>
          <w:p w:rsidR="001B61E3" w:rsidRDefault="00E834E7" w:rsidP="00034C4B">
            <w:r>
              <w:t>Tác hại của ma túy và trách nhiệm của học sinh trong phòng chống ma túy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E834E7" w:rsidTr="00AB738C">
        <w:tc>
          <w:tcPr>
            <w:tcW w:w="1596" w:type="dxa"/>
          </w:tcPr>
          <w:p w:rsidR="00E834E7" w:rsidRDefault="00E834E7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E834E7" w:rsidRDefault="00E834E7" w:rsidP="004D365A">
            <w:pPr>
              <w:jc w:val="center"/>
            </w:pPr>
            <w:r>
              <w:t>QA07</w:t>
            </w:r>
          </w:p>
        </w:tc>
        <w:tc>
          <w:tcPr>
            <w:tcW w:w="1596" w:type="dxa"/>
          </w:tcPr>
          <w:p w:rsidR="00E834E7" w:rsidRDefault="00E834E7" w:rsidP="00034C4B">
            <w:r>
              <w:t>Đội ngũ từng người  không có súng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1B61E3" w:rsidTr="00AB738C"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QA08</w:t>
            </w:r>
          </w:p>
        </w:tc>
        <w:tc>
          <w:tcPr>
            <w:tcW w:w="1596" w:type="dxa"/>
          </w:tcPr>
          <w:p w:rsidR="001B61E3" w:rsidRPr="00E834E7" w:rsidRDefault="00E834E7" w:rsidP="00034C4B">
            <w:pPr>
              <w:rPr>
                <w:lang w:val="vi-VN"/>
              </w:rPr>
            </w:pPr>
            <w:r>
              <w:t>Giớ</w:t>
            </w:r>
            <w:r>
              <w:rPr>
                <w:lang w:val="vi-VN"/>
              </w:rPr>
              <w:t>i thiệu, tháo và lắp súng trường CKC, súng tiểu liên AK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E834E7" w:rsidTr="00AB738C"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9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QA09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Từng người trong chiến đấu tiến công , phòng ngự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B738C"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10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Các tư thế động tác cơ bản vận động trên chiến trường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</w:t>
            </w:r>
          </w:p>
        </w:tc>
      </w:tr>
      <w:tr w:rsidR="00E834E7" w:rsidTr="00AB738C">
        <w:tc>
          <w:tcPr>
            <w:tcW w:w="1596" w:type="dxa"/>
          </w:tcPr>
          <w:p w:rsidR="00E834E7" w:rsidRPr="00B97543" w:rsidRDefault="00B9754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11</w:t>
            </w:r>
          </w:p>
        </w:tc>
        <w:tc>
          <w:tcPr>
            <w:tcW w:w="1596" w:type="dxa"/>
          </w:tcPr>
          <w:p w:rsidR="00E834E7" w:rsidRPr="00B97543" w:rsidRDefault="00B9754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11</w:t>
            </w:r>
          </w:p>
        </w:tc>
        <w:tc>
          <w:tcPr>
            <w:tcW w:w="1596" w:type="dxa"/>
          </w:tcPr>
          <w:p w:rsidR="00E834E7" w:rsidRPr="00B97543" w:rsidRDefault="00B97543" w:rsidP="00034C4B">
            <w:pPr>
              <w:rPr>
                <w:lang w:val="vi-VN"/>
              </w:rPr>
            </w:pPr>
            <w:r>
              <w:rPr>
                <w:lang w:val="vi-VN"/>
              </w:rPr>
              <w:t xml:space="preserve">Lợi dụng địa hình, địa vật 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B738C">
        <w:tc>
          <w:tcPr>
            <w:tcW w:w="1596" w:type="dxa"/>
          </w:tcPr>
          <w:p w:rsidR="00E834E7" w:rsidRPr="00D24573" w:rsidRDefault="00D2457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12</w:t>
            </w:r>
          </w:p>
        </w:tc>
        <w:tc>
          <w:tcPr>
            <w:tcW w:w="1596" w:type="dxa"/>
          </w:tcPr>
          <w:p w:rsidR="00E834E7" w:rsidRPr="00D24573" w:rsidRDefault="00D2457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12</w:t>
            </w:r>
          </w:p>
        </w:tc>
        <w:tc>
          <w:tcPr>
            <w:tcW w:w="1596" w:type="dxa"/>
          </w:tcPr>
          <w:p w:rsidR="00E834E7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Kỹ thuật  băn bó, cấp cứa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B97543" w:rsidTr="00AB738C"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13</w:t>
            </w:r>
          </w:p>
        </w:tc>
        <w:tc>
          <w:tcPr>
            <w:tcW w:w="1596" w:type="dxa"/>
          </w:tcPr>
          <w:p w:rsidR="00B97543" w:rsidRDefault="00B97543" w:rsidP="004D365A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Kiểm tra</w:t>
            </w: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B97543" w:rsidRDefault="00B97543" w:rsidP="00D24573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4D365A" w:rsidP="004D365A">
            <w:pPr>
              <w:jc w:val="center"/>
              <w:rPr>
                <w:lang w:val="vi-VN"/>
              </w:rPr>
            </w:pPr>
            <w:r>
              <w:t>1</w:t>
            </w:r>
            <w:r w:rsidR="000A3949"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4D365A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18</w:t>
            </w:r>
          </w:p>
        </w:tc>
        <w:tc>
          <w:tcPr>
            <w:tcW w:w="1596" w:type="dxa"/>
          </w:tcPr>
          <w:p w:rsidR="00034C4B" w:rsidRDefault="004D365A" w:rsidP="00034C4B">
            <w:r>
              <w:t>QA 17</w:t>
            </w:r>
          </w:p>
        </w:tc>
        <w:tc>
          <w:tcPr>
            <w:tcW w:w="1596" w:type="dxa"/>
          </w:tcPr>
          <w:p w:rsidR="00034C4B" w:rsidRDefault="001630A5" w:rsidP="00034C4B">
            <w:r>
              <w:t>Những vấn đề cơ bản về bảo vệ an ninh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19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20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8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21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22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23</w:t>
            </w:r>
          </w:p>
        </w:tc>
        <w:tc>
          <w:tcPr>
            <w:tcW w:w="1596" w:type="dxa"/>
          </w:tcPr>
          <w:p w:rsidR="00034C4B" w:rsidRDefault="004D365A" w:rsidP="00034C4B">
            <w:r>
              <w:t>QA 22</w:t>
            </w:r>
          </w:p>
        </w:tc>
        <w:tc>
          <w:tcPr>
            <w:tcW w:w="1596" w:type="dxa"/>
          </w:tcPr>
          <w:p w:rsidR="00034C4B" w:rsidRDefault="000F18E6" w:rsidP="00034C4B">
            <w:r>
              <w:t>Đường lối quan điểm của Đảng, chính sách, pháp luật của nhà nước Việt Nam về bảo vệ an ninh chính trị, kinh tế, văn hóa, tư tưởng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24</w:t>
            </w:r>
          </w:p>
        </w:tc>
        <w:tc>
          <w:tcPr>
            <w:tcW w:w="1596" w:type="dxa"/>
          </w:tcPr>
          <w:p w:rsidR="00034C4B" w:rsidRDefault="004D365A" w:rsidP="00034C4B">
            <w:r>
              <w:t>QA 23</w:t>
            </w:r>
          </w:p>
        </w:tc>
        <w:tc>
          <w:tcPr>
            <w:tcW w:w="1596" w:type="dxa"/>
          </w:tcPr>
          <w:p w:rsidR="00034C4B" w:rsidRDefault="00060F23" w:rsidP="00034C4B">
            <w:r>
              <w:t>Chiến tranh nhân dân bảo vệ tổ quốc Việt Nam xã hội chủ nghĩa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25</w:t>
            </w:r>
          </w:p>
        </w:tc>
        <w:tc>
          <w:tcPr>
            <w:tcW w:w="1596" w:type="dxa"/>
          </w:tcPr>
          <w:p w:rsidR="00034C4B" w:rsidRDefault="004D365A" w:rsidP="00034C4B">
            <w:r>
              <w:t>QA 24</w:t>
            </w:r>
          </w:p>
        </w:tc>
        <w:tc>
          <w:tcPr>
            <w:tcW w:w="1596" w:type="dxa"/>
          </w:tcPr>
          <w:p w:rsidR="00034C4B" w:rsidRDefault="00060F23" w:rsidP="00034C4B">
            <w:r>
              <w:t xml:space="preserve">Kết hợp phát triển kinh tế </w:t>
            </w:r>
            <w:r w:rsidR="00942837">
              <w:t>- xã hội với tăng cường cũng cố quốc phòng và an ni nh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0A3949">
        <w:trPr>
          <w:trHeight w:val="1583"/>
        </w:trPr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26</w:t>
            </w:r>
          </w:p>
        </w:tc>
        <w:tc>
          <w:tcPr>
            <w:tcW w:w="1596" w:type="dxa"/>
          </w:tcPr>
          <w:p w:rsidR="00034C4B" w:rsidRDefault="004D365A" w:rsidP="00034C4B">
            <w:r>
              <w:t>QA 25</w:t>
            </w:r>
          </w:p>
        </w:tc>
        <w:tc>
          <w:tcPr>
            <w:tcW w:w="1596" w:type="dxa"/>
          </w:tcPr>
          <w:p w:rsidR="00034C4B" w:rsidRDefault="00942837" w:rsidP="00034C4B">
            <w:r>
              <w:t>Biển đảo Việt Nam, bảo vệ chủ quyền biển đảo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27</w:t>
            </w:r>
          </w:p>
        </w:tc>
        <w:tc>
          <w:tcPr>
            <w:tcW w:w="1596" w:type="dxa"/>
          </w:tcPr>
          <w:p w:rsidR="00034C4B" w:rsidRDefault="004D365A" w:rsidP="00034C4B">
            <w:r>
              <w:t>QA 26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một số lọai vũ khí bộ binh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28</w:t>
            </w:r>
          </w:p>
        </w:tc>
        <w:tc>
          <w:tcPr>
            <w:tcW w:w="1596" w:type="dxa"/>
          </w:tcPr>
          <w:p w:rsidR="00034C4B" w:rsidRDefault="004D365A" w:rsidP="00034C4B">
            <w:r>
              <w:t>QA 27</w:t>
            </w:r>
          </w:p>
        </w:tc>
        <w:tc>
          <w:tcPr>
            <w:tcW w:w="1596" w:type="dxa"/>
          </w:tcPr>
          <w:p w:rsidR="00034C4B" w:rsidRDefault="00942837" w:rsidP="00034C4B">
            <w:r>
              <w:t>Giới thiệu ba môn quân sự phối hợp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</w:tr>
      <w:tr w:rsidR="00034C4B" w:rsidTr="00AB738C">
        <w:tc>
          <w:tcPr>
            <w:tcW w:w="1596" w:type="dxa"/>
          </w:tcPr>
          <w:p w:rsidR="00034C4B" w:rsidRPr="000A3949" w:rsidRDefault="000A3949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29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942837" w:rsidP="00034C4B">
            <w:r>
              <w:t>K</w:t>
            </w:r>
            <w:r w:rsidR="00AB738C">
              <w:t>iể</w:t>
            </w:r>
            <w:r>
              <w:t>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AB738C" w:rsidTr="004830C0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120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75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45</w:t>
            </w:r>
          </w:p>
        </w:tc>
      </w:tr>
      <w:tr w:rsidR="00034C4B" w:rsidTr="00AB738C"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/>
        </w:tc>
      </w:tr>
    </w:tbl>
    <w:p w:rsidR="00034C4B" w:rsidRDefault="00034C4B" w:rsidP="00034C4B"/>
    <w:p w:rsidR="00160474" w:rsidRDefault="00160474" w:rsidP="00034C4B">
      <w:r>
        <w:t>*Ghi chú:1.  kiểm tra lý thuyết được tính vào giờ lý thuyết, kiểm tra thực hành được  tính vào giờ thực hành</w:t>
      </w:r>
    </w:p>
    <w:p w:rsidR="00160474" w:rsidRPr="00034C4B" w:rsidRDefault="00160474" w:rsidP="00034C4B">
      <w:r>
        <w:t xml:space="preserve">                   2. Mỗi bài lý thuyết có 1 tiết để học sinh, sinh viên thảo luận.</w:t>
      </w:r>
    </w:p>
    <w:sectPr w:rsidR="00160474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34C4B"/>
    <w:rsid w:val="00060F23"/>
    <w:rsid w:val="000A3949"/>
    <w:rsid w:val="000F18E6"/>
    <w:rsid w:val="001174B9"/>
    <w:rsid w:val="00160474"/>
    <w:rsid w:val="001630A5"/>
    <w:rsid w:val="001B61E3"/>
    <w:rsid w:val="001D3520"/>
    <w:rsid w:val="00203D45"/>
    <w:rsid w:val="002947CE"/>
    <w:rsid w:val="004D365A"/>
    <w:rsid w:val="005A12E3"/>
    <w:rsid w:val="006F6CFE"/>
    <w:rsid w:val="00942837"/>
    <w:rsid w:val="0096424A"/>
    <w:rsid w:val="00AB738C"/>
    <w:rsid w:val="00B97543"/>
    <w:rsid w:val="00BD16FC"/>
    <w:rsid w:val="00D24573"/>
    <w:rsid w:val="00E834E7"/>
    <w:rsid w:val="00EC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7</cp:revision>
  <dcterms:created xsi:type="dcterms:W3CDTF">2018-09-22T03:33:00Z</dcterms:created>
  <dcterms:modified xsi:type="dcterms:W3CDTF">2018-11-03T23:29:00Z</dcterms:modified>
</cp:coreProperties>
</file>